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4021"/>
        <w:gridCol w:w="3980"/>
      </w:tblGrid>
      <w:tr w:rsidR="008B6B44" w14:paraId="023ABDB2" w14:textId="77777777">
        <w:trPr>
          <w:trHeight w:val="734"/>
        </w:trPr>
        <w:tc>
          <w:tcPr>
            <w:tcW w:w="11942" w:type="dxa"/>
            <w:gridSpan w:val="3"/>
            <w:tcBorders>
              <w:bottom w:val="single" w:sz="4" w:space="0" w:color="000000"/>
            </w:tcBorders>
          </w:tcPr>
          <w:p w14:paraId="023ABDB1" w14:textId="1653DD0D" w:rsidR="008B6B44" w:rsidRDefault="000F7C54">
            <w:pPr>
              <w:pStyle w:val="TableParagraph"/>
              <w:spacing w:line="585" w:lineRule="exact"/>
              <w:rPr>
                <w:b/>
                <w:sz w:val="48"/>
              </w:rPr>
            </w:pPr>
            <w:bookmarkStart w:id="0" w:name="_GoBack"/>
            <w:bookmarkEnd w:id="0"/>
            <w:r>
              <w:rPr>
                <w:b/>
                <w:sz w:val="48"/>
              </w:rPr>
              <w:t>SCIENCE STUDIES</w:t>
            </w:r>
            <w:r>
              <w:rPr>
                <w:b/>
                <w:spacing w:val="-1"/>
                <w:sz w:val="48"/>
              </w:rPr>
              <w:t xml:space="preserve"> </w:t>
            </w:r>
            <w:r>
              <w:rPr>
                <w:b/>
                <w:sz w:val="48"/>
              </w:rPr>
              <w:t>COURSES 202</w:t>
            </w:r>
            <w:r w:rsidR="00AF2726">
              <w:rPr>
                <w:b/>
                <w:sz w:val="48"/>
              </w:rPr>
              <w:t>2</w:t>
            </w:r>
            <w:r>
              <w:rPr>
                <w:b/>
                <w:sz w:val="48"/>
              </w:rPr>
              <w:t>-</w:t>
            </w:r>
            <w:r>
              <w:rPr>
                <w:b/>
                <w:spacing w:val="-5"/>
                <w:sz w:val="48"/>
              </w:rPr>
              <w:t>2</w:t>
            </w:r>
            <w:r w:rsidR="00AF2726">
              <w:rPr>
                <w:b/>
                <w:spacing w:val="-5"/>
                <w:sz w:val="48"/>
              </w:rPr>
              <w:t>3</w:t>
            </w:r>
          </w:p>
        </w:tc>
      </w:tr>
      <w:tr w:rsidR="008B6B44" w14:paraId="023ABDB6" w14:textId="77777777">
        <w:trPr>
          <w:trHeight w:val="402"/>
        </w:trPr>
        <w:tc>
          <w:tcPr>
            <w:tcW w:w="3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B3" w14:textId="36004163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Fall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AF2726">
              <w:rPr>
                <w:b/>
                <w:spacing w:val="-4"/>
                <w:sz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B4" w14:textId="2458F889" w:rsidR="008B6B44" w:rsidRDefault="000F7C54">
            <w:pPr>
              <w:pStyle w:val="TableParagraph"/>
              <w:spacing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Winter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AF2726">
              <w:rPr>
                <w:b/>
                <w:spacing w:val="-4"/>
                <w:sz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BDB5" w14:textId="2B7D88C5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AF2726">
              <w:rPr>
                <w:b/>
                <w:spacing w:val="-4"/>
                <w:sz w:val="28"/>
              </w:rPr>
              <w:t>3</w:t>
            </w:r>
          </w:p>
        </w:tc>
      </w:tr>
      <w:tr w:rsidR="008B6B44" w14:paraId="023ABDBC" w14:textId="77777777">
        <w:trPr>
          <w:trHeight w:val="683"/>
        </w:trPr>
        <w:tc>
          <w:tcPr>
            <w:tcW w:w="3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B7" w14:textId="77777777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Studies</w:t>
            </w:r>
          </w:p>
          <w:p w14:paraId="023ABDB8" w14:textId="77777777" w:rsidR="008B6B44" w:rsidRDefault="000F7C5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B9" w14:textId="77777777" w:rsidR="008B6B44" w:rsidRDefault="000F7C54">
            <w:pPr>
              <w:pStyle w:val="TableParagraph"/>
              <w:spacing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Studies</w:t>
            </w:r>
          </w:p>
          <w:p w14:paraId="023ABDBA" w14:textId="77777777" w:rsidR="008B6B44" w:rsidRDefault="000F7C54">
            <w:pPr>
              <w:pStyle w:val="TableParagraph"/>
              <w:spacing w:line="32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5"/>
                <w:sz w:val="28"/>
              </w:rPr>
              <w:t xml:space="preserve"> II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BDBB" w14:textId="77777777" w:rsidR="008B6B44" w:rsidRDefault="000F7C54">
            <w:pPr>
              <w:pStyle w:val="TableParagraph"/>
              <w:spacing w:line="341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Seminar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Studies</w:t>
            </w:r>
          </w:p>
        </w:tc>
      </w:tr>
      <w:tr w:rsidR="008B6B44" w14:paraId="023ABDC0" w14:textId="77777777">
        <w:trPr>
          <w:trHeight w:val="748"/>
        </w:trPr>
        <w:tc>
          <w:tcPr>
            <w:tcW w:w="394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23ABDBD" w14:textId="77777777" w:rsidR="008B6B44" w:rsidRDefault="000F7C54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268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225A,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HIGR 238, PHIL 209A, SOCG 255A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ABDBE" w14:textId="77777777" w:rsidR="008B6B44" w:rsidRDefault="000F7C54">
            <w:pPr>
              <w:pStyle w:val="TableParagraph"/>
              <w:ind w:left="112" w:right="156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269,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225D,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HIGR 241, PHIL 209D, SOCG 255D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23ABDBF" w14:textId="77777777" w:rsidR="008B6B44" w:rsidRDefault="000F7C54">
            <w:pPr>
              <w:pStyle w:val="TableParagraph"/>
              <w:ind w:right="202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272,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225B,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HIGR 239, PHIL 209B, SOCG 255B</w:t>
            </w:r>
          </w:p>
        </w:tc>
      </w:tr>
      <w:tr w:rsidR="008B6B44" w14:paraId="023ABDC4" w14:textId="77777777">
        <w:trPr>
          <w:trHeight w:val="413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C1" w14:textId="109F6488" w:rsidR="008B6B44" w:rsidRDefault="000F7C5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Instructor:</w:t>
            </w:r>
            <w:r>
              <w:rPr>
                <w:spacing w:val="-9"/>
                <w:sz w:val="28"/>
              </w:rPr>
              <w:t xml:space="preserve"> </w:t>
            </w:r>
            <w:r w:rsidR="00A71183">
              <w:rPr>
                <w:spacing w:val="-9"/>
                <w:sz w:val="28"/>
              </w:rPr>
              <w:t xml:space="preserve"> Cathy Gere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C2" w14:textId="0ED89E2B" w:rsidR="008B6B44" w:rsidRDefault="000F7C54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Instructor:</w:t>
            </w:r>
            <w:r>
              <w:rPr>
                <w:spacing w:val="-6"/>
                <w:sz w:val="28"/>
              </w:rPr>
              <w:t xml:space="preserve"> </w:t>
            </w:r>
            <w:r w:rsidR="00CE487C">
              <w:rPr>
                <w:sz w:val="28"/>
              </w:rPr>
              <w:t>Dan Navon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C3" w14:textId="30232A03" w:rsidR="008B6B44" w:rsidRDefault="000F7C5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Instructors:</w:t>
            </w:r>
            <w:r>
              <w:rPr>
                <w:spacing w:val="-8"/>
                <w:sz w:val="28"/>
              </w:rPr>
              <w:t xml:space="preserve"> </w:t>
            </w:r>
            <w:r w:rsidR="00CE487C">
              <w:rPr>
                <w:sz w:val="28"/>
              </w:rPr>
              <w:t>David Serlin</w:t>
            </w:r>
          </w:p>
        </w:tc>
      </w:tr>
      <w:tr w:rsidR="008B6B44" w14:paraId="023ABDC8" w14:textId="77777777">
        <w:trPr>
          <w:trHeight w:val="403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C5" w14:textId="77777777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C6" w14:textId="77777777" w:rsidR="008B6B44" w:rsidRDefault="000F7C54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Tuesday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C7" w14:textId="77777777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Tuesday</w:t>
            </w:r>
          </w:p>
        </w:tc>
      </w:tr>
      <w:tr w:rsidR="008B6B44" w14:paraId="023ABDCC" w14:textId="77777777">
        <w:trPr>
          <w:trHeight w:val="403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C9" w14:textId="13D59BE2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9:</w:t>
            </w:r>
            <w:r w:rsidR="00AF2726">
              <w:rPr>
                <w:sz w:val="28"/>
              </w:rPr>
              <w:t>3</w:t>
            </w:r>
            <w:r>
              <w:rPr>
                <w:sz w:val="28"/>
              </w:rPr>
              <w:t>0am-</w:t>
            </w:r>
            <w:r w:rsidR="00EF3BA7">
              <w:t xml:space="preserve"> </w:t>
            </w:r>
            <w:r w:rsidR="00EF3BA7" w:rsidRPr="00EF3BA7">
              <w:rPr>
                <w:spacing w:val="-2"/>
                <w:sz w:val="28"/>
              </w:rPr>
              <w:t>12:20p</w:t>
            </w:r>
            <w:r w:rsidR="00A71183">
              <w:rPr>
                <w:spacing w:val="-2"/>
                <w:sz w:val="28"/>
              </w:rPr>
              <w:t>m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CA" w14:textId="2E94628E" w:rsidR="008B6B44" w:rsidRDefault="000F7C54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1"/>
                <w:sz w:val="28"/>
              </w:rPr>
              <w:t xml:space="preserve"> </w:t>
            </w:r>
            <w:r w:rsidR="00891BA1">
              <w:rPr>
                <w:sz w:val="28"/>
              </w:rPr>
              <w:t>9:30am-</w:t>
            </w:r>
            <w:r w:rsidR="00891BA1">
              <w:t xml:space="preserve"> </w:t>
            </w:r>
            <w:r w:rsidR="00891BA1" w:rsidRPr="00EF3BA7">
              <w:rPr>
                <w:spacing w:val="-2"/>
                <w:sz w:val="28"/>
              </w:rPr>
              <w:t>12:20p</w:t>
            </w:r>
            <w:r w:rsidR="00891BA1">
              <w:rPr>
                <w:spacing w:val="-2"/>
                <w:sz w:val="28"/>
              </w:rPr>
              <w:t>m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CB" w14:textId="58A2C2AF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1"/>
                <w:sz w:val="28"/>
              </w:rPr>
              <w:t xml:space="preserve"> </w:t>
            </w:r>
            <w:r w:rsidR="00C719AD">
              <w:rPr>
                <w:sz w:val="28"/>
              </w:rPr>
              <w:t>9:30am-</w:t>
            </w:r>
            <w:r w:rsidR="00C719AD">
              <w:t xml:space="preserve"> </w:t>
            </w:r>
            <w:r w:rsidR="00C719AD" w:rsidRPr="00EF3BA7">
              <w:rPr>
                <w:spacing w:val="-2"/>
                <w:sz w:val="28"/>
              </w:rPr>
              <w:t>12:20p</w:t>
            </w:r>
            <w:r w:rsidR="00C719AD">
              <w:rPr>
                <w:spacing w:val="-2"/>
                <w:sz w:val="28"/>
              </w:rPr>
              <w:t>m</w:t>
            </w:r>
          </w:p>
        </w:tc>
      </w:tr>
      <w:tr w:rsidR="008B6B44" w14:paraId="023ABDD0" w14:textId="77777777">
        <w:trPr>
          <w:trHeight w:val="408"/>
        </w:trPr>
        <w:tc>
          <w:tcPr>
            <w:tcW w:w="394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3ABDCD" w14:textId="7A8194A9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Location:</w:t>
            </w:r>
            <w:r w:rsidR="00A71183">
              <w:rPr>
                <w:spacing w:val="-2"/>
                <w:sz w:val="28"/>
              </w:rPr>
              <w:t xml:space="preserve"> RWAC</w:t>
            </w:r>
            <w:r w:rsidR="00891BA1">
              <w:rPr>
                <w:spacing w:val="-2"/>
                <w:sz w:val="28"/>
              </w:rPr>
              <w:t xml:space="preserve"> 0623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CE" w14:textId="0E05AC3C" w:rsidR="008B6B44" w:rsidRDefault="000F7C54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Location:</w:t>
            </w:r>
            <w:r>
              <w:rPr>
                <w:spacing w:val="-10"/>
                <w:sz w:val="28"/>
              </w:rPr>
              <w:t xml:space="preserve"> </w:t>
            </w:r>
            <w:r w:rsidR="00891BA1">
              <w:rPr>
                <w:spacing w:val="-2"/>
                <w:sz w:val="28"/>
              </w:rPr>
              <w:t>RWAC 0623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23ABDCF" w14:textId="77777777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Location: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Remote</w:t>
            </w:r>
          </w:p>
        </w:tc>
      </w:tr>
      <w:tr w:rsidR="008B6B44" w14:paraId="023ABDD4" w14:textId="77777777">
        <w:trPr>
          <w:trHeight w:val="388"/>
        </w:trPr>
        <w:tc>
          <w:tcPr>
            <w:tcW w:w="3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D1" w14:textId="264C8071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Fall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C719AD">
              <w:rPr>
                <w:b/>
                <w:spacing w:val="-4"/>
                <w:sz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D2" w14:textId="6B7AF8EE" w:rsidR="008B6B44" w:rsidRDefault="000F7C54">
            <w:pPr>
              <w:pStyle w:val="TableParagraph"/>
              <w:spacing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Winter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C719AD">
              <w:rPr>
                <w:b/>
                <w:spacing w:val="-4"/>
                <w:sz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BDD3" w14:textId="697B4817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C719AD">
              <w:rPr>
                <w:b/>
                <w:spacing w:val="-4"/>
                <w:sz w:val="28"/>
              </w:rPr>
              <w:t>3</w:t>
            </w:r>
          </w:p>
        </w:tc>
      </w:tr>
      <w:tr w:rsidR="008B6B44" w14:paraId="023ABDD8" w14:textId="77777777">
        <w:trPr>
          <w:trHeight w:val="390"/>
        </w:trPr>
        <w:tc>
          <w:tcPr>
            <w:tcW w:w="3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D5" w14:textId="77777777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Colloquium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DD6" w14:textId="77777777" w:rsidR="008B6B44" w:rsidRDefault="000F7C54">
            <w:pPr>
              <w:pStyle w:val="TableParagraph"/>
              <w:spacing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Colloquium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BDD7" w14:textId="77777777" w:rsidR="008B6B44" w:rsidRDefault="000F7C54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Colloquium</w:t>
            </w:r>
          </w:p>
        </w:tc>
      </w:tr>
      <w:tr w:rsidR="008B6B44" w14:paraId="023ABDDC" w14:textId="77777777">
        <w:trPr>
          <w:trHeight w:val="748"/>
        </w:trPr>
        <w:tc>
          <w:tcPr>
            <w:tcW w:w="3941" w:type="dxa"/>
            <w:tcBorders>
              <w:top w:val="single" w:sz="4" w:space="0" w:color="000000"/>
              <w:bottom w:val="nil"/>
            </w:tcBorders>
          </w:tcPr>
          <w:p w14:paraId="023ABDD9" w14:textId="77777777" w:rsidR="008B6B44" w:rsidRDefault="000F7C54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273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225C,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HIGR 240, PHIL 209C, SOCG 255C</w:t>
            </w:r>
          </w:p>
        </w:tc>
        <w:tc>
          <w:tcPr>
            <w:tcW w:w="4021" w:type="dxa"/>
            <w:tcBorders>
              <w:top w:val="single" w:sz="4" w:space="0" w:color="000000"/>
              <w:bottom w:val="nil"/>
            </w:tcBorders>
          </w:tcPr>
          <w:p w14:paraId="023ABDDA" w14:textId="77777777" w:rsidR="008B6B44" w:rsidRDefault="000F7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273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225C,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HIGR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240, PHIL 209C, SOCG 255C</w:t>
            </w:r>
          </w:p>
        </w:tc>
        <w:tc>
          <w:tcPr>
            <w:tcW w:w="39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23ABDDB" w14:textId="77777777" w:rsidR="008B6B44" w:rsidRDefault="000F7C54">
            <w:pPr>
              <w:pStyle w:val="TableParagraph"/>
              <w:ind w:right="202"/>
              <w:rPr>
                <w:sz w:val="28"/>
              </w:rPr>
            </w:pPr>
            <w:r>
              <w:rPr>
                <w:sz w:val="28"/>
              </w:rPr>
              <w:t>ANTH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273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COGR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225C,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HIGR 240, PHIL 209C, SOCG 255C</w:t>
            </w:r>
          </w:p>
        </w:tc>
      </w:tr>
      <w:tr w:rsidR="008B6B44" w14:paraId="023ABDE0" w14:textId="77777777">
        <w:trPr>
          <w:trHeight w:val="405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DD" w14:textId="77777777" w:rsidR="008B6B44" w:rsidRDefault="000F7C5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Instructor: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Kelly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Gates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DE" w14:textId="77777777" w:rsidR="008B6B44" w:rsidRDefault="000F7C54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Instructor: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Kelly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Gates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DF" w14:textId="77777777" w:rsidR="008B6B44" w:rsidRDefault="000F7C5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Instructor: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Kelly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Gates</w:t>
            </w:r>
          </w:p>
        </w:tc>
      </w:tr>
      <w:tr w:rsidR="008B6B44" w14:paraId="023ABDE4" w14:textId="77777777">
        <w:trPr>
          <w:trHeight w:val="395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E1" w14:textId="77777777" w:rsidR="008B6B44" w:rsidRDefault="000F7C54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Monday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E2" w14:textId="77777777" w:rsidR="008B6B44" w:rsidRDefault="000F7C54">
            <w:pPr>
              <w:pStyle w:val="TableParagraph"/>
              <w:spacing w:line="340" w:lineRule="exact"/>
              <w:ind w:left="112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Monday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E3" w14:textId="77777777" w:rsidR="008B6B44" w:rsidRDefault="000F7C54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Day: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Monday</w:t>
            </w:r>
          </w:p>
        </w:tc>
      </w:tr>
      <w:tr w:rsidR="008B6B44" w14:paraId="023ABDE8" w14:textId="77777777">
        <w:trPr>
          <w:trHeight w:val="403"/>
        </w:trPr>
        <w:tc>
          <w:tcPr>
            <w:tcW w:w="3941" w:type="dxa"/>
            <w:tcBorders>
              <w:top w:val="nil"/>
              <w:bottom w:val="nil"/>
              <w:right w:val="single" w:sz="4" w:space="0" w:color="000000"/>
            </w:tcBorders>
          </w:tcPr>
          <w:p w14:paraId="023ABDE5" w14:textId="77777777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12:15-</w:t>
            </w:r>
            <w:r>
              <w:rPr>
                <w:spacing w:val="-2"/>
                <w:sz w:val="28"/>
              </w:rPr>
              <w:t>1:45pm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BDE6" w14:textId="77777777" w:rsidR="008B6B44" w:rsidRDefault="000F7C54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12:15-</w:t>
            </w:r>
            <w:r>
              <w:rPr>
                <w:spacing w:val="-2"/>
                <w:sz w:val="28"/>
              </w:rPr>
              <w:t>1:45pm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</w:tcBorders>
          </w:tcPr>
          <w:p w14:paraId="023ABDE7" w14:textId="77777777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Time: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12:15-</w:t>
            </w:r>
            <w:r>
              <w:rPr>
                <w:spacing w:val="-2"/>
                <w:sz w:val="28"/>
              </w:rPr>
              <w:t>1:45pm</w:t>
            </w:r>
          </w:p>
        </w:tc>
      </w:tr>
      <w:tr w:rsidR="008B6B44" w14:paraId="023ABDEC" w14:textId="77777777">
        <w:trPr>
          <w:trHeight w:val="410"/>
        </w:trPr>
        <w:tc>
          <w:tcPr>
            <w:tcW w:w="3941" w:type="dxa"/>
            <w:tcBorders>
              <w:top w:val="nil"/>
              <w:right w:val="single" w:sz="4" w:space="0" w:color="000000"/>
            </w:tcBorders>
          </w:tcPr>
          <w:p w14:paraId="023ABDE9" w14:textId="71B5F583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Location:</w:t>
            </w:r>
            <w:r>
              <w:rPr>
                <w:spacing w:val="-10"/>
                <w:sz w:val="28"/>
              </w:rPr>
              <w:t xml:space="preserve"> </w:t>
            </w:r>
            <w:r w:rsidR="00CE487C">
              <w:rPr>
                <w:spacing w:val="-2"/>
                <w:sz w:val="28"/>
              </w:rPr>
              <w:t>RWAC 0624</w:t>
            </w:r>
          </w:p>
        </w:tc>
        <w:tc>
          <w:tcPr>
            <w:tcW w:w="40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ABDEA" w14:textId="29B1709A" w:rsidR="008B6B44" w:rsidRDefault="000F7C54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Location:</w:t>
            </w:r>
            <w:r>
              <w:rPr>
                <w:spacing w:val="-10"/>
                <w:sz w:val="28"/>
              </w:rPr>
              <w:t xml:space="preserve"> </w:t>
            </w:r>
            <w:r w:rsidR="00CE487C">
              <w:rPr>
                <w:spacing w:val="-2"/>
                <w:sz w:val="28"/>
              </w:rPr>
              <w:t>RWAC 0624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</w:tcBorders>
          </w:tcPr>
          <w:p w14:paraId="023ABDEB" w14:textId="2844C01F" w:rsidR="008B6B44" w:rsidRDefault="000F7C5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Location:</w:t>
            </w:r>
            <w:r>
              <w:rPr>
                <w:spacing w:val="-10"/>
                <w:sz w:val="28"/>
              </w:rPr>
              <w:t xml:space="preserve"> </w:t>
            </w:r>
            <w:r w:rsidR="00CE487C">
              <w:rPr>
                <w:spacing w:val="-2"/>
                <w:sz w:val="28"/>
              </w:rPr>
              <w:t>RWAC 0624</w:t>
            </w:r>
          </w:p>
        </w:tc>
      </w:tr>
    </w:tbl>
    <w:p w14:paraId="023ABDED" w14:textId="77777777" w:rsidR="00667A66" w:rsidRDefault="00667A66"/>
    <w:sectPr w:rsidR="00667A66">
      <w:type w:val="continuous"/>
      <w:pgSz w:w="15840" w:h="12240" w:orient="landscape"/>
      <w:pgMar w:top="700" w:right="2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44"/>
    <w:rsid w:val="000F7C54"/>
    <w:rsid w:val="00433A5F"/>
    <w:rsid w:val="00667A66"/>
    <w:rsid w:val="00891BA1"/>
    <w:rsid w:val="008B6B44"/>
    <w:rsid w:val="00A71183"/>
    <w:rsid w:val="00AF2726"/>
    <w:rsid w:val="00C719AD"/>
    <w:rsid w:val="00CE487C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BDB1"/>
  <w15:docId w15:val="{2F55E614-11D4-4979-95A5-2D21707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B3C6E63709D4292371D2C5AF460C8" ma:contentTypeVersion="10" ma:contentTypeDescription="Create a new document." ma:contentTypeScope="" ma:versionID="5287acf5d7ba4254b5c991cf0654ead0">
  <xsd:schema xmlns:xsd="http://www.w3.org/2001/XMLSchema" xmlns:xs="http://www.w3.org/2001/XMLSchema" xmlns:p="http://schemas.microsoft.com/office/2006/metadata/properties" xmlns:ns3="962da885-2eec-4fbb-9c31-510a8ce6df6a" targetNamespace="http://schemas.microsoft.com/office/2006/metadata/properties" ma:root="true" ma:fieldsID="c5dd4577a60057b1ef5ed6340f06946c" ns3:_="">
    <xsd:import namespace="962da885-2eec-4fbb-9c31-510a8ce6d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da885-2eec-4fbb-9c31-510a8ce6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2680B-EB35-471E-93E1-F099FF609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da885-2eec-4fbb-9c31-510a8ce6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35151-FA84-4E15-BDFB-F812F9B3FF8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962da885-2eec-4fbb-9c31-510a8ce6df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BB375B-8194-4386-BCA3-1FF40B318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Studies User</dc:creator>
  <cp:lastModifiedBy>Dieli, Jennifer</cp:lastModifiedBy>
  <cp:revision>2</cp:revision>
  <dcterms:created xsi:type="dcterms:W3CDTF">2023-01-06T23:23:00Z</dcterms:created>
  <dcterms:modified xsi:type="dcterms:W3CDTF">2023-01-06T23:23:00Z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0x010100307B3C6E63709D4292371D2C5AF460C8</vt:lpwstr>
  </property>
</Properties>
</file>